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D7" w:rsidRDefault="00543423" w:rsidP="008D06D7">
      <w:pPr>
        <w:pStyle w:val="Bezodstpw"/>
        <w:jc w:val="center"/>
        <w:rPr>
          <w:b/>
          <w:sz w:val="72"/>
          <w:szCs w:val="72"/>
        </w:rPr>
      </w:pPr>
      <w:r w:rsidRPr="00543423">
        <w:rPr>
          <w:b/>
          <w:sz w:val="72"/>
          <w:szCs w:val="72"/>
        </w:rPr>
        <w:t xml:space="preserve">TECHNIK BHP </w:t>
      </w:r>
    </w:p>
    <w:p w:rsidR="00A83164" w:rsidRDefault="00A83164" w:rsidP="008D06D7">
      <w:pPr>
        <w:pStyle w:val="Bezodstpw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Zajęcia odbywają się na ul. Asnyka 26</w:t>
      </w: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pPr w:leftFromText="141" w:rightFromText="141" w:vertAnchor="page" w:horzAnchor="margin" w:tblpY="6987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B11D30" w:rsidRPr="00543423" w:rsidTr="008D06D7">
        <w:trPr>
          <w:trHeight w:val="600"/>
          <w:tblHeader/>
          <w:tblCellSpacing w:w="15" w:type="dxa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DC0D25" w:rsidP="008D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B11D30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B11D30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B11D30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1</w:t>
            </w:r>
          </w:p>
        </w:tc>
      </w:tr>
      <w:tr w:rsidR="00DC0D25" w:rsidRPr="00543423" w:rsidTr="00A8316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C0D25" w:rsidRPr="00543423" w:rsidRDefault="00A83164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2022-11-19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DC0D25" w:rsidRPr="00543423" w:rsidRDefault="00DC0D25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DC0D25" w:rsidRPr="00543423" w:rsidRDefault="00DC0D25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DC0D25" w:rsidRPr="00543423" w:rsidRDefault="00DC0D25" w:rsidP="008D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6F6523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6F6523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6F6523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6F6523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ED40FC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ED40FC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ED40FC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ED40FC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83164" w:rsidRPr="00833D91" w:rsidRDefault="00A83164" w:rsidP="00A8316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ED40FC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3164" w:rsidRDefault="00A83164" w:rsidP="00A83164">
            <w:pPr>
              <w:jc w:val="center"/>
            </w:pPr>
            <w:r w:rsidRPr="00ED40FC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</w:tr>
    </w:tbl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  <w:r>
        <w:t>\</w:t>
      </w: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  <w:bookmarkStart w:id="0" w:name="_GoBack"/>
      <w:bookmarkEnd w:id="0"/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543423" w:rsidRPr="00543423" w:rsidTr="003A1F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color w:val="212529"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color w:val="212529"/>
                <w:sz w:val="48"/>
                <w:szCs w:val="48"/>
                <w:lang w:eastAsia="pl-PL"/>
              </w:rPr>
              <w:t>NIEDZIELA 2022-</w:t>
            </w:r>
            <w:r w:rsidR="008D06D7">
              <w:rPr>
                <w:b/>
                <w:bCs/>
                <w:color w:val="212529"/>
                <w:sz w:val="48"/>
                <w:szCs w:val="48"/>
                <w:lang w:eastAsia="pl-PL"/>
              </w:rPr>
              <w:t>11-</w:t>
            </w:r>
            <w:r w:rsidR="00A83164">
              <w:rPr>
                <w:b/>
                <w:bCs/>
                <w:color w:val="212529"/>
                <w:sz w:val="48"/>
                <w:szCs w:val="4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3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2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1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 xml:space="preserve">- Ścibior 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>- Ścibior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 xml:space="preserve">- Ścibior 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>- Ścibior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 xml:space="preserve">- Ścibior </w:t>
            </w:r>
          </w:p>
        </w:tc>
      </w:tr>
      <w:tr w:rsidR="00A83164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>- Ścibior</w:t>
            </w:r>
          </w:p>
        </w:tc>
      </w:tr>
      <w:tr w:rsidR="00A83164" w:rsidRPr="00543423" w:rsidTr="00A83164">
        <w:trPr>
          <w:trHeight w:val="3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prawa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K.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A83164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Zagrożenia w środowisku pracy</w:t>
            </w:r>
          </w:p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lang w:eastAsia="pl-PL"/>
              </w:rPr>
              <w:t>Lubojańska</w:t>
            </w:r>
            <w:proofErr w:type="spellEnd"/>
            <w:r>
              <w:rPr>
                <w:b/>
                <w:bCs/>
                <w:lang w:eastAsia="pl-PL"/>
              </w:rPr>
              <w:t xml:space="preserve">- Ścibior </w:t>
            </w:r>
          </w:p>
        </w:tc>
      </w:tr>
      <w:tr w:rsidR="008D06D7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8D06D7" w:rsidRPr="00543423" w:rsidTr="00A83164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8D06D7" w:rsidRPr="00543423" w:rsidTr="00A8316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D06D7" w:rsidRPr="00543423" w:rsidRDefault="008D06D7" w:rsidP="008D06D7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6D7" w:rsidRPr="00543423" w:rsidRDefault="008D06D7" w:rsidP="008D06D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6D7" w:rsidRPr="00833D91" w:rsidRDefault="008D06D7" w:rsidP="008D06D7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</w:tbl>
    <w:p w:rsidR="00543423" w:rsidRPr="006466B2" w:rsidRDefault="00543423" w:rsidP="00543423"/>
    <w:p w:rsidR="00543423" w:rsidRPr="006466B2" w:rsidRDefault="00543423" w:rsidP="006466B2"/>
    <w:sectPr w:rsidR="00543423" w:rsidRPr="006466B2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724DC"/>
    <w:rsid w:val="003B24FD"/>
    <w:rsid w:val="004B116D"/>
    <w:rsid w:val="00543423"/>
    <w:rsid w:val="00613E8E"/>
    <w:rsid w:val="006466B2"/>
    <w:rsid w:val="00733A77"/>
    <w:rsid w:val="00833D91"/>
    <w:rsid w:val="00852494"/>
    <w:rsid w:val="008D06D7"/>
    <w:rsid w:val="00A83164"/>
    <w:rsid w:val="00A93B00"/>
    <w:rsid w:val="00B11D30"/>
    <w:rsid w:val="00D04383"/>
    <w:rsid w:val="00D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E4B6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4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2022-10-07T07:34:00Z</cp:lastPrinted>
  <dcterms:created xsi:type="dcterms:W3CDTF">2022-11-15T12:10:00Z</dcterms:created>
  <dcterms:modified xsi:type="dcterms:W3CDTF">2022-11-15T12:10:00Z</dcterms:modified>
</cp:coreProperties>
</file>